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rPr>
              <w:drawing>
                <wp:inline distT="0" distB="0" distL="0" distR="0" wp14:anchorId="39FDD7A0" wp14:editId="5A45DF27">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7F3DC6">
              <w:rPr>
                <w:rFonts w:ascii="Arial" w:hAnsi="Arial"/>
              </w:rPr>
              <w:t xml:space="preserve">Engineering </w:t>
            </w:r>
            <w:r w:rsidR="003A2715">
              <w:rPr>
                <w:rFonts w:ascii="Arial" w:hAnsi="Arial"/>
              </w:rPr>
              <w:t>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7F3DC6">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3AC4">
            <w:pPr>
              <w:rPr>
                <w:rFonts w:ascii="Arial" w:hAnsi="Arial"/>
              </w:rPr>
            </w:pPr>
            <w:r>
              <w:rPr>
                <w:rFonts w:ascii="Arial" w:hAnsi="Arial"/>
              </w:rPr>
              <w:t>September</w:t>
            </w:r>
            <w:r w:rsidR="00B75D58">
              <w:rPr>
                <w:rFonts w:ascii="Arial" w:hAnsi="Arial"/>
              </w:rPr>
              <w:t>2014</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5D08A8" w:rsidP="007F3DC6">
            <w:pPr>
              <w:rPr>
                <w:rFonts w:ascii="Arial" w:hAnsi="Arial"/>
              </w:rPr>
            </w:pPr>
            <w:r>
              <w:rPr>
                <w:rFonts w:ascii="Arial" w:hAnsi="Arial"/>
              </w:rPr>
              <w:t>Sept</w:t>
            </w:r>
            <w:r w:rsidR="007F3DC6">
              <w:rPr>
                <w:rFonts w:ascii="Arial" w:hAnsi="Arial"/>
              </w:rPr>
              <w:t>ember 20</w:t>
            </w:r>
            <w:r>
              <w:rPr>
                <w:rFonts w:ascii="Arial" w:hAnsi="Arial"/>
              </w:rPr>
              <w:t>1</w:t>
            </w:r>
            <w:r w:rsidR="00B75D58">
              <w:rPr>
                <w:rFonts w:ascii="Arial" w:hAnsi="Arial"/>
              </w:rPr>
              <w:t>3</w:t>
            </w:r>
          </w:p>
        </w:tc>
      </w:tr>
      <w:tr w:rsidR="006A339D" w:rsidTr="007F3DC6">
        <w:trPr>
          <w:cantSplit/>
        </w:trPr>
        <w:tc>
          <w:tcPr>
            <w:tcW w:w="2518" w:type="dxa"/>
          </w:tcPr>
          <w:p w:rsidR="006A339D" w:rsidRDefault="006A339D">
            <w:pPr>
              <w:rPr>
                <w:rFonts w:ascii="Arial" w:hAnsi="Arial"/>
              </w:rPr>
            </w:pPr>
            <w:r>
              <w:rPr>
                <w:rFonts w:ascii="Arial" w:hAnsi="Arial"/>
                <w:b/>
                <w:lang w:val="en-GB"/>
              </w:rPr>
              <w:t>APPROVED:</w:t>
            </w:r>
          </w:p>
        </w:tc>
        <w:tc>
          <w:tcPr>
            <w:tcW w:w="4678" w:type="dxa"/>
            <w:gridSpan w:val="3"/>
          </w:tcPr>
          <w:p w:rsidR="006A339D" w:rsidRDefault="006A339D" w:rsidP="007D2664">
            <w:pPr>
              <w:jc w:val="center"/>
              <w:rPr>
                <w:rFonts w:ascii="Arial" w:hAnsi="Arial" w:cs="Arial"/>
                <w:szCs w:val="24"/>
              </w:rPr>
            </w:pPr>
          </w:p>
          <w:p w:rsidR="006A339D" w:rsidRPr="0083317A" w:rsidRDefault="006A339D" w:rsidP="007D2664">
            <w:pPr>
              <w:jc w:val="center"/>
              <w:rPr>
                <w:rFonts w:ascii="Arial" w:hAnsi="Arial" w:cs="Arial"/>
                <w:szCs w:val="24"/>
              </w:rPr>
            </w:pPr>
            <w:r>
              <w:rPr>
                <w:rFonts w:ascii="Brush Script MT" w:hAnsi="Brush Script MT"/>
                <w:sz w:val="44"/>
                <w:szCs w:val="44"/>
              </w:rPr>
              <w:t>“Corey Meunier”</w:t>
            </w:r>
          </w:p>
        </w:tc>
        <w:tc>
          <w:tcPr>
            <w:tcW w:w="1660" w:type="dxa"/>
            <w:gridSpan w:val="2"/>
          </w:tcPr>
          <w:p w:rsidR="006A339D" w:rsidRDefault="006A339D">
            <w:pPr>
              <w:rPr>
                <w:rFonts w:ascii="Arial" w:hAnsi="Arial"/>
              </w:rPr>
            </w:pPr>
          </w:p>
        </w:tc>
      </w:tr>
      <w:tr w:rsidR="006A339D" w:rsidTr="007F3DC6">
        <w:trPr>
          <w:cantSplit/>
        </w:trPr>
        <w:tc>
          <w:tcPr>
            <w:tcW w:w="2518" w:type="dxa"/>
          </w:tcPr>
          <w:p w:rsidR="006A339D" w:rsidRDefault="006A339D">
            <w:pPr>
              <w:rPr>
                <w:rFonts w:ascii="Arial" w:hAnsi="Arial"/>
              </w:rPr>
            </w:pPr>
          </w:p>
        </w:tc>
        <w:tc>
          <w:tcPr>
            <w:tcW w:w="4678" w:type="dxa"/>
            <w:gridSpan w:val="3"/>
          </w:tcPr>
          <w:p w:rsidR="006A339D" w:rsidRDefault="006A339D" w:rsidP="007D2664">
            <w:pPr>
              <w:pStyle w:val="Heading2"/>
              <w:rPr>
                <w:rFonts w:ascii="Arial" w:hAnsi="Arial"/>
                <w:lang w:val="en-US"/>
              </w:rPr>
            </w:pPr>
            <w:r>
              <w:rPr>
                <w:rFonts w:ascii="Arial" w:hAnsi="Arial"/>
                <w:lang w:val="en-US"/>
              </w:rPr>
              <w:t>CHAIR</w:t>
            </w:r>
          </w:p>
        </w:tc>
        <w:tc>
          <w:tcPr>
            <w:tcW w:w="1660" w:type="dxa"/>
            <w:gridSpan w:val="2"/>
          </w:tcPr>
          <w:p w:rsidR="006A339D" w:rsidRDefault="006A339D">
            <w:pPr>
              <w:jc w:val="center"/>
              <w:rPr>
                <w:rFonts w:ascii="Arial" w:hAnsi="Arial"/>
                <w:b/>
                <w:lang w:val="en-GB"/>
              </w:rPr>
            </w:pPr>
            <w:r>
              <w:rPr>
                <w:rFonts w:ascii="Arial" w:hAnsi="Arial"/>
                <w:b/>
                <w:lang w:val="en-GB"/>
              </w:rPr>
              <w:t>DATE</w:t>
            </w:r>
          </w:p>
          <w:p w:rsidR="00773AC4" w:rsidRDefault="00773AC4">
            <w:pPr>
              <w:jc w:val="cente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32476">
            <w:pPr>
              <w:rPr>
                <w:rFonts w:ascii="Arial" w:hAnsi="Arial"/>
              </w:rPr>
            </w:pPr>
            <w:r>
              <w:rPr>
                <w:rFonts w:ascii="Arial" w:hAnsi="Arial"/>
              </w:rPr>
              <w:t>CAD</w:t>
            </w:r>
            <w:r w:rsidR="00172088">
              <w:rPr>
                <w:rFonts w:ascii="Arial" w:hAnsi="Arial"/>
              </w:rPr>
              <w:t>10</w:t>
            </w:r>
            <w:r w:rsidR="002730CA">
              <w:rPr>
                <w:rFonts w:ascii="Arial" w:hAnsi="Arial"/>
              </w:rPr>
              <w:t>0</w:t>
            </w:r>
            <w:r w:rsidR="005703CC">
              <w:rPr>
                <w:rFonts w:ascii="Arial" w:hAnsi="Arial"/>
              </w:rPr>
              <w:t xml:space="preserve"> or CAD120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B75D58">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p w:rsidR="00B75D58" w:rsidRDefault="00B75D58" w:rsidP="00B75D58">
            <w:pPr>
              <w:pStyle w:val="EnvelopeReturn"/>
            </w:pPr>
          </w:p>
          <w:p w:rsidR="00B75D58" w:rsidRDefault="00B75D58" w:rsidP="00B75D58">
            <w:pPr>
              <w:pStyle w:val="EnvelopeReturn"/>
            </w:pPr>
            <w:r>
              <w:t>All students in the course are entitled to a copy of the Autodesk software used in the course.  It is recommended that students install the software on their personal computer or laptop.</w:t>
            </w:r>
          </w:p>
        </w:tc>
      </w:tr>
    </w:tbl>
    <w:p w:rsidR="00D1300B" w:rsidRDefault="00D1300B">
      <w:pPr>
        <w:rPr>
          <w:rFonts w:ascii="Arial" w:hAnsi="Arial"/>
        </w:rPr>
      </w:pPr>
    </w:p>
    <w:p w:rsidR="007F3DC6" w:rsidRDefault="007F3DC6"/>
    <w:p w:rsidR="007F3DC6" w:rsidRDefault="007F3DC6"/>
    <w:p w:rsidR="007F3DC6" w:rsidRDefault="007F3DC6"/>
    <w:p w:rsidR="007F3DC6" w:rsidRDefault="007F3DC6">
      <w:bookmarkStart w:id="0" w:name="_GoBack"/>
      <w:bookmarkEnd w:id="0"/>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FB1159">
              <w:t xml:space="preserve"> (</w:t>
            </w:r>
            <w:r w:rsidR="00543EB4">
              <w:t>6)</w:t>
            </w:r>
            <w:r>
              <w:t xml:space="preserve">   </w:t>
            </w:r>
            <w:r w:rsidR="00FB1159">
              <w:t xml:space="preserve">   </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2730CA" w:rsidRDefault="002730CA">
      <w:pPr>
        <w:rPr>
          <w:rFonts w:ascii="Arial" w:hAnsi="Arial" w:cs="Arial"/>
        </w:rPr>
      </w:pP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5115EF" w:rsidRPr="00E607AE" w:rsidTr="00FE4F27">
        <w:trPr>
          <w:cantSplit/>
        </w:trPr>
        <w:tc>
          <w:tcPr>
            <w:tcW w:w="675" w:type="dxa"/>
          </w:tcPr>
          <w:p w:rsidR="005115EF" w:rsidRPr="00E607AE" w:rsidRDefault="005115EF" w:rsidP="00FE4F27">
            <w:pPr>
              <w:rPr>
                <w:rFonts w:ascii="Arial" w:hAnsi="Arial"/>
                <w:sz w:val="28"/>
                <w:szCs w:val="28"/>
              </w:rPr>
            </w:pPr>
          </w:p>
        </w:tc>
        <w:tc>
          <w:tcPr>
            <w:tcW w:w="8181" w:type="dxa"/>
          </w:tcPr>
          <w:p w:rsidR="005115EF" w:rsidRPr="00E607AE" w:rsidRDefault="005115EF" w:rsidP="00FE4F27">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5115EF" w:rsidRDefault="005115EF"/>
    <w:p w:rsidR="005115EF" w:rsidRDefault="005115EF"/>
    <w:p w:rsidR="007F3DC6" w:rsidRDefault="007F3DC6"/>
    <w:p w:rsidR="007F3DC6" w:rsidRDefault="007F3DC6"/>
    <w:p w:rsidR="007F3DC6" w:rsidRDefault="007F3DC6"/>
    <w:p w:rsidR="007F3DC6" w:rsidRDefault="007F3DC6"/>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FB1159" w:rsidP="00492CD2">
            <w:pPr>
              <w:rPr>
                <w:rFonts w:ascii="Arial" w:hAnsi="Arial"/>
                <w:sz w:val="20"/>
              </w:rPr>
            </w:pPr>
            <w:r>
              <w:rPr>
                <w:rFonts w:ascii="Arial" w:hAnsi="Arial"/>
                <w:sz w:val="20"/>
              </w:rPr>
              <w:t>Online</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FB1159" w:rsidP="007B4387">
            <w:pPr>
              <w:rPr>
                <w:rFonts w:ascii="Arial" w:hAnsi="Arial"/>
                <w:sz w:val="20"/>
              </w:rPr>
            </w:pPr>
            <w:r>
              <w:rPr>
                <w:rFonts w:ascii="Arial" w:hAnsi="Arial"/>
                <w:sz w:val="20"/>
              </w:rPr>
              <w:t>Online</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P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9" w:rsidRDefault="00E775A9">
      <w:r>
        <w:separator/>
      </w:r>
    </w:p>
  </w:endnote>
  <w:endnote w:type="continuationSeparator" w:id="0">
    <w:p w:rsidR="00E775A9" w:rsidRDefault="00E7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9" w:rsidRDefault="00E775A9">
      <w:r>
        <w:separator/>
      </w:r>
    </w:p>
  </w:footnote>
  <w:footnote w:type="continuationSeparator" w:id="0">
    <w:p w:rsidR="00E775A9" w:rsidRDefault="00E77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AC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63669"/>
    <w:rsid w:val="0007513C"/>
    <w:rsid w:val="0012693A"/>
    <w:rsid w:val="00156554"/>
    <w:rsid w:val="00172088"/>
    <w:rsid w:val="001853C6"/>
    <w:rsid w:val="00192129"/>
    <w:rsid w:val="00196AC6"/>
    <w:rsid w:val="001D665A"/>
    <w:rsid w:val="00224385"/>
    <w:rsid w:val="00260052"/>
    <w:rsid w:val="002730CA"/>
    <w:rsid w:val="00284480"/>
    <w:rsid w:val="002C2321"/>
    <w:rsid w:val="00302432"/>
    <w:rsid w:val="0032384F"/>
    <w:rsid w:val="0034570E"/>
    <w:rsid w:val="003506C1"/>
    <w:rsid w:val="003A2715"/>
    <w:rsid w:val="004338F2"/>
    <w:rsid w:val="00472443"/>
    <w:rsid w:val="00492CD2"/>
    <w:rsid w:val="004932AC"/>
    <w:rsid w:val="005023D6"/>
    <w:rsid w:val="00510E0B"/>
    <w:rsid w:val="005115EF"/>
    <w:rsid w:val="005369BA"/>
    <w:rsid w:val="00543EB4"/>
    <w:rsid w:val="005604F4"/>
    <w:rsid w:val="005703CC"/>
    <w:rsid w:val="00577AFA"/>
    <w:rsid w:val="005932F1"/>
    <w:rsid w:val="0059436F"/>
    <w:rsid w:val="005B125A"/>
    <w:rsid w:val="005C1BE3"/>
    <w:rsid w:val="005D08A8"/>
    <w:rsid w:val="00617057"/>
    <w:rsid w:val="00626C24"/>
    <w:rsid w:val="006312B8"/>
    <w:rsid w:val="00682A7B"/>
    <w:rsid w:val="00686B88"/>
    <w:rsid w:val="006A339D"/>
    <w:rsid w:val="006B4189"/>
    <w:rsid w:val="00721FF2"/>
    <w:rsid w:val="00753059"/>
    <w:rsid w:val="00755EC2"/>
    <w:rsid w:val="00773AC4"/>
    <w:rsid w:val="007920AA"/>
    <w:rsid w:val="007B4387"/>
    <w:rsid w:val="007E5A9F"/>
    <w:rsid w:val="007F132C"/>
    <w:rsid w:val="007F3DC6"/>
    <w:rsid w:val="00886DE1"/>
    <w:rsid w:val="008F4BE9"/>
    <w:rsid w:val="00977DD5"/>
    <w:rsid w:val="009B2CD2"/>
    <w:rsid w:val="00B5269A"/>
    <w:rsid w:val="00B75D58"/>
    <w:rsid w:val="00B7783B"/>
    <w:rsid w:val="00B835FC"/>
    <w:rsid w:val="00B874AC"/>
    <w:rsid w:val="00BC64AC"/>
    <w:rsid w:val="00C23372"/>
    <w:rsid w:val="00C32476"/>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775A9"/>
    <w:rsid w:val="00EA7EA6"/>
    <w:rsid w:val="00ED3DA7"/>
    <w:rsid w:val="00F2692C"/>
    <w:rsid w:val="00F555AF"/>
    <w:rsid w:val="00F56FBA"/>
    <w:rsid w:val="00F7035C"/>
    <w:rsid w:val="00FB1159"/>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DB32A-AC34-4075-8030-AC849D617AB7}">
  <ds:schemaRefs>
    <ds:schemaRef ds:uri="http://schemas.openxmlformats.org/officeDocument/2006/bibliography"/>
  </ds:schemaRefs>
</ds:datastoreItem>
</file>

<file path=customXml/itemProps2.xml><?xml version="1.0" encoding="utf-8"?>
<ds:datastoreItem xmlns:ds="http://schemas.openxmlformats.org/officeDocument/2006/customXml" ds:itemID="{636B176C-FE01-49A8-9725-6AECB5AA61BA}"/>
</file>

<file path=customXml/itemProps3.xml><?xml version="1.0" encoding="utf-8"?>
<ds:datastoreItem xmlns:ds="http://schemas.openxmlformats.org/officeDocument/2006/customXml" ds:itemID="{362C6210-EDC8-465A-9E65-416F80083E4E}"/>
</file>

<file path=customXml/itemProps4.xml><?xml version="1.0" encoding="utf-8"?>
<ds:datastoreItem xmlns:ds="http://schemas.openxmlformats.org/officeDocument/2006/customXml" ds:itemID="{95367E2D-8B04-4BF3-A2C2-865070B95A69}"/>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8706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2013-07-25T17:09:00Z</cp:lastPrinted>
  <dcterms:created xsi:type="dcterms:W3CDTF">2014-07-09T17:51:00Z</dcterms:created>
  <dcterms:modified xsi:type="dcterms:W3CDTF">2014-07-09T17:51:00Z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9348600</vt:r8>
  </property>
</Properties>
</file>